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0" w:rsidRDefault="00893730"/>
    <w:p w:rsidR="001E2944" w:rsidRPr="00A36762" w:rsidRDefault="001E2944" w:rsidP="001E2944">
      <w:pPr>
        <w:ind w:left="720"/>
        <w:jc w:val="center"/>
        <w:rPr>
          <w:rFonts w:ascii="Nikosh" w:hAnsi="Nikosh" w:cs="Nikosh"/>
          <w:bCs/>
          <w:sz w:val="28"/>
          <w:cs/>
          <w:lang w:bidi="bn-IN"/>
        </w:rPr>
      </w:pPr>
      <w:r w:rsidRPr="00A36762">
        <w:rPr>
          <w:rFonts w:ascii="Nikosh" w:hAnsi="Nikosh" w:cs="Nikosh"/>
          <w:b/>
          <w:bCs/>
          <w:sz w:val="28"/>
          <w:lang w:bidi="bn-IN"/>
        </w:rPr>
        <w:t>ই-</w:t>
      </w:r>
      <w:proofErr w:type="spellStart"/>
      <w:r w:rsidRPr="00A36762">
        <w:rPr>
          <w:rFonts w:ascii="Nikosh" w:hAnsi="Nikosh" w:cs="Nikosh"/>
          <w:b/>
          <w:bCs/>
          <w:sz w:val="28"/>
          <w:lang w:bidi="bn-IN"/>
        </w:rPr>
        <w:t>গভর্ন্যান্স</w:t>
      </w:r>
      <w:proofErr w:type="spellEnd"/>
      <w:r w:rsidRPr="00A36762">
        <w:rPr>
          <w:rFonts w:ascii="Nikosh" w:hAnsi="Nikosh" w:cs="Nikosh"/>
          <w:b/>
          <w:bCs/>
          <w:sz w:val="28"/>
          <w:lang w:bidi="bn-IN"/>
        </w:rPr>
        <w:t xml:space="preserve"> ও </w:t>
      </w:r>
      <w:proofErr w:type="spellStart"/>
      <w:r w:rsidRPr="00A36762">
        <w:rPr>
          <w:rFonts w:ascii="Nikosh" w:hAnsi="Nikosh" w:cs="Nikosh"/>
          <w:b/>
          <w:bCs/>
          <w:sz w:val="28"/>
          <w:lang w:bidi="bn-IN"/>
        </w:rPr>
        <w:t>উদ্ভাবন</w:t>
      </w:r>
      <w:proofErr w:type="spellEnd"/>
      <w:r w:rsidRPr="00A3676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8"/>
          <w:lang w:bidi="bn-IN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bCs/>
          <w:sz w:val="28"/>
          <w:lang w:bidi="bn-IN"/>
        </w:rPr>
        <w:t xml:space="preserve"> ২০২১-২২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মন্ত্রণালয়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/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বিভাগ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ও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দপ্তর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>/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সংস্থা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পর্যায়ের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অফিসের</w:t>
      </w:r>
      <w:proofErr w:type="spellEnd"/>
      <w:r w:rsidRPr="00A36762">
        <w:rPr>
          <w:rFonts w:ascii="Nikosh" w:hAnsi="Nikosh" w:cs="Nikosh"/>
          <w:bCs/>
          <w:sz w:val="28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Cs/>
          <w:sz w:val="28"/>
          <w:lang w:bidi="bn-IN"/>
        </w:rPr>
        <w:t>জন্য</w:t>
      </w:r>
      <w:proofErr w:type="spellEnd"/>
    </w:p>
    <w:tbl>
      <w:tblPr>
        <w:tblW w:w="0" w:type="auto"/>
        <w:jc w:val="center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77"/>
        <w:gridCol w:w="428"/>
        <w:gridCol w:w="3541"/>
        <w:gridCol w:w="3833"/>
        <w:gridCol w:w="566"/>
        <w:gridCol w:w="1250"/>
        <w:gridCol w:w="1032"/>
        <w:gridCol w:w="1029"/>
        <w:gridCol w:w="978"/>
      </w:tblGrid>
      <w:tr w:rsidR="001E2944" w:rsidRPr="00A36762" w:rsidTr="00B72A90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ক্রম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কর্মসম্পাদন ক্ষেত্র </w:t>
            </w:r>
          </w:p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কার্যক্রম</w:t>
            </w:r>
          </w:p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কর্মসম্পাদন</w:t>
            </w:r>
          </w:p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একক</w:t>
            </w:r>
          </w:p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লক্ষ্যমাত্রা ২০২১-২০২২</w:t>
            </w:r>
          </w:p>
        </w:tc>
      </w:tr>
      <w:tr w:rsidR="001E2944" w:rsidRPr="00A36762" w:rsidTr="00B72A90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চলতি মান</w:t>
            </w:r>
          </w:p>
        </w:tc>
      </w:tr>
      <w:tr w:rsidR="001E2944" w:rsidRPr="00A36762" w:rsidTr="00B72A90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</w:tr>
      <w:tr w:rsidR="001E2944" w:rsidRPr="00A36762" w:rsidTr="00B72A90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</w:tr>
      <w:tr w:rsidR="001E2944" w:rsidRPr="00A36762" w:rsidTr="00B72A90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36762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</w:t>
            </w: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color w:val="000000"/>
                <w:sz w:val="18"/>
                <w:szCs w:val="18"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[১] ই-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গভর্ন্যান্স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উদ্ভাবন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কার্যক্রমের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জোরদারকরণ</w:t>
            </w:r>
            <w:proofErr w:type="spellEnd"/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৩৫</w:t>
            </w:r>
          </w:p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০৫/০৫/২০২২</w:t>
            </w:r>
          </w:p>
        </w:tc>
      </w:tr>
      <w:tr w:rsidR="001E2944" w:rsidRPr="00A36762" w:rsidTr="00B72A90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০৪/০৩/২০২২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২৫/০৩/২০২২</w:t>
            </w:r>
          </w:p>
        </w:tc>
      </w:tr>
      <w:tr w:rsidR="001E2944" w:rsidRPr="00A36762" w:rsidTr="00B72A90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[১.৩] </w:t>
            </w:r>
            <w:r w:rsidRPr="00A36762">
              <w:rPr>
                <w:rFonts w:ascii="Nikosh" w:hAnsi="Nikosh" w:cs="Nikosh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  <w:lang w:val="en-AU"/>
              </w:rPr>
              <w:t>সেবা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  <w:lang w:val="en-AU"/>
              </w:rPr>
              <w:t xml:space="preserve"> 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৩০/১২/২০২১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২০/০১/২০২২</w:t>
            </w:r>
          </w:p>
        </w:tc>
      </w:tr>
      <w:tr w:rsidR="001E2944" w:rsidRPr="00A36762" w:rsidTr="00B72A90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[১.৪]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ইতঃপূর্বে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ধারণা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সহজিকৃত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ডিজিটাইজকৃত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পর্যালোচনা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সভা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[১.৪.১]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সভা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৩০/০৯/২০২১</w:t>
            </w:r>
          </w:p>
        </w:tc>
      </w:tr>
      <w:tr w:rsidR="001E2944" w:rsidRPr="00A36762" w:rsidTr="00B72A90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[১.৫.১] ই-ফাইলে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নোট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নিষ্পত্তিকৃত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lang w:eastAsia="ja-JP"/>
              </w:rPr>
              <w:t>৬০%</w:t>
            </w:r>
          </w:p>
        </w:tc>
      </w:tr>
      <w:tr w:rsidR="001E2944" w:rsidRPr="00A36762" w:rsidTr="00B72A90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</w:tr>
      <w:tr w:rsidR="001E2944" w:rsidRPr="00A36762" w:rsidTr="00B72A90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[২]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প্রাতিষ্ঠানিক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দক্ষতা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বৃদ্ধি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1E2944" w:rsidRPr="00A36762" w:rsidTr="00B72A90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[২.১.২]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বিভিন্ন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প্রকাশনা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তথ্যাদি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তথ্য বাতায়নে</w:t>
            </w:r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1E2944" w:rsidRPr="00A36762" w:rsidTr="00B72A90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[২.২.১]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সংক্রান্ত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প্রশিক্ষণ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  <w:r w:rsidRPr="00A36762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</w:tr>
      <w:tr w:rsidR="001E2944" w:rsidRPr="00A36762" w:rsidTr="00B72A90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spacing w:after="0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৬০%</w:t>
            </w:r>
          </w:p>
        </w:tc>
      </w:tr>
      <w:tr w:rsidR="001E2944" w:rsidRPr="00A36762" w:rsidTr="00B72A90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 xml:space="preserve">[২.২.৩] 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</w:tr>
      <w:tr w:rsidR="001E2944" w:rsidRPr="00A36762" w:rsidTr="00B72A90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spacing w:after="0"/>
              <w:rPr>
                <w:rFonts w:ascii="Nikosh" w:hAnsi="Nikosh" w:cs="Nikosh"/>
                <w:sz w:val="18"/>
                <w:szCs w:val="18"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[২.২.৪]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২৭/০১/২০২২</w:t>
            </w:r>
          </w:p>
        </w:tc>
      </w:tr>
      <w:tr w:rsidR="001E2944" w:rsidRPr="00A36762" w:rsidTr="00B72A90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944" w:rsidRPr="00A36762" w:rsidRDefault="001E2944" w:rsidP="00B72A90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</w:rPr>
              <w:t>[</w:t>
            </w:r>
            <w:r w:rsidRPr="00A36762">
              <w:rPr>
                <w:rFonts w:ascii="Nikosh" w:hAnsi="Nikosh" w:cs="Nikosh"/>
                <w:sz w:val="18"/>
                <w:szCs w:val="18"/>
                <w:lang w:val="en-AU"/>
              </w:rPr>
              <w:t>২</w:t>
            </w:r>
            <w:r w:rsidRPr="00A36762">
              <w:rPr>
                <w:rFonts w:ascii="Nikosh" w:hAnsi="Nikosh" w:cs="Nikosh"/>
                <w:sz w:val="18"/>
                <w:szCs w:val="18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3676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A36762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৩০</w:t>
            </w:r>
            <w:r w:rsidRPr="00A36762"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/05/</w:t>
            </w: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৩০</w:t>
            </w:r>
            <w:r w:rsidRPr="00A36762">
              <w:rPr>
                <w:rFonts w:ascii="Nikosh" w:eastAsia="MS Mincho" w:hAnsi="Nikosh" w:cs="Nikosh"/>
                <w:sz w:val="18"/>
                <w:szCs w:val="18"/>
                <w:lang w:val="en-AU" w:eastAsia="ja-JP"/>
              </w:rPr>
              <w:t>/06/</w:t>
            </w: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44" w:rsidRPr="00A36762" w:rsidRDefault="001E2944" w:rsidP="00B72A90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18"/>
                <w:szCs w:val="18"/>
                <w:lang w:eastAsia="ja-JP"/>
              </w:rPr>
            </w:pPr>
            <w:r w:rsidRPr="00A36762">
              <w:rPr>
                <w:rFonts w:ascii="Nikosh" w:eastAsia="MS Mincho" w:hAnsi="Nikosh" w:cs="Nikosh"/>
                <w:sz w:val="18"/>
                <w:szCs w:val="18"/>
                <w:cs/>
                <w:lang w:eastAsia="ja-JP"/>
              </w:rPr>
              <w:t>-</w:t>
            </w:r>
          </w:p>
        </w:tc>
      </w:tr>
    </w:tbl>
    <w:p w:rsidR="001E2944" w:rsidRDefault="001E2944">
      <w:bookmarkStart w:id="0" w:name="_GoBack"/>
      <w:bookmarkEnd w:id="0"/>
    </w:p>
    <w:sectPr w:rsidR="001E2944" w:rsidSect="001E294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C"/>
    <w:rsid w:val="001E2944"/>
    <w:rsid w:val="00336F4C"/>
    <w:rsid w:val="008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4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44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4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44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88018</dc:creator>
  <cp:keywords/>
  <dc:description/>
  <cp:lastModifiedBy>88018</cp:lastModifiedBy>
  <cp:revision>2</cp:revision>
  <dcterms:created xsi:type="dcterms:W3CDTF">2021-08-09T07:02:00Z</dcterms:created>
  <dcterms:modified xsi:type="dcterms:W3CDTF">2021-08-09T07:03:00Z</dcterms:modified>
</cp:coreProperties>
</file>